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59C6" w14:textId="77777777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  <w:bookmarkStart w:id="0" w:name="_Hlk80654403"/>
      <w:bookmarkEnd w:id="0"/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 xml:space="preserve">Medellín, </w:t>
      </w:r>
      <w:r w:rsidR="00EA4D0D"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Colombia</w:t>
      </w:r>
    </w:p>
    <w:p w14:paraId="75D2E94E" w14:textId="77777777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</w:p>
    <w:p w14:paraId="374D4727" w14:textId="77777777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 xml:space="preserve">Señores </w:t>
      </w:r>
    </w:p>
    <w:p w14:paraId="2AAF79B6" w14:textId="77777777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b/>
          <w:color w:val="111111"/>
          <w:sz w:val="24"/>
          <w:szCs w:val="24"/>
          <w:lang w:eastAsia="es-CO"/>
        </w:rPr>
      </w:pPr>
      <w:r w:rsidRPr="00312C99">
        <w:rPr>
          <w:rFonts w:ascii="Times New Roman" w:hAnsi="Times New Roman" w:cs="Times New Roman"/>
          <w:b/>
          <w:color w:val="111111"/>
          <w:sz w:val="24"/>
          <w:szCs w:val="24"/>
          <w:lang w:eastAsia="es-CO"/>
        </w:rPr>
        <w:t>REVISTA ANAGRAMAS</w:t>
      </w:r>
    </w:p>
    <w:p w14:paraId="28DD0D17" w14:textId="77777777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UNIVERSIDAD DE MEDELLÍN</w:t>
      </w:r>
    </w:p>
    <w:p w14:paraId="434BFA41" w14:textId="77777777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</w:p>
    <w:p w14:paraId="54CC73B7" w14:textId="77777777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Cordial saludo</w:t>
      </w:r>
    </w:p>
    <w:p w14:paraId="42802718" w14:textId="77777777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</w:p>
    <w:p w14:paraId="4968A7F9" w14:textId="77777777" w:rsidR="00347C2D" w:rsidRPr="00312C99" w:rsidRDefault="00347C2D" w:rsidP="00347C2D">
      <w:pPr>
        <w:pStyle w:val="Sinespaciado"/>
        <w:rPr>
          <w:rFonts w:ascii="Times New Roman" w:hAnsi="Times New Roman" w:cs="Times New Roman"/>
          <w:b/>
          <w:color w:val="111111"/>
          <w:sz w:val="24"/>
          <w:szCs w:val="24"/>
          <w:lang w:eastAsia="es-CO"/>
        </w:rPr>
      </w:pPr>
      <w:r w:rsidRPr="00312C99">
        <w:rPr>
          <w:rFonts w:ascii="Times New Roman" w:hAnsi="Times New Roman" w:cs="Times New Roman"/>
          <w:b/>
          <w:color w:val="111111"/>
          <w:sz w:val="24"/>
          <w:szCs w:val="24"/>
          <w:lang w:eastAsia="es-CO"/>
        </w:rPr>
        <w:t>Asunto: Declaración de originalidad</w:t>
      </w:r>
    </w:p>
    <w:p w14:paraId="4F00D6A5" w14:textId="77777777" w:rsidR="00347C2D" w:rsidRPr="00312C99" w:rsidRDefault="00347C2D" w:rsidP="00347C2D">
      <w:pPr>
        <w:pStyle w:val="Sinespaciado"/>
        <w:jc w:val="center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</w:p>
    <w:p w14:paraId="6E3753F3" w14:textId="631C914C" w:rsidR="00D35F9A" w:rsidRPr="00F93536" w:rsidRDefault="00F93536" w:rsidP="00D35F9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Nosotros </w:t>
      </w:r>
      <w:r w:rsidRPr="00F935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Rodolfo Prada Penagos</w:t>
      </w:r>
      <w:r w:rsidR="00347C2D" w:rsidRPr="00312C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7C2D" w:rsidRPr="00312C99">
        <w:rPr>
          <w:rFonts w:ascii="Times New Roman" w:hAnsi="Times New Roman" w:cs="Times New Roman"/>
          <w:sz w:val="24"/>
          <w:szCs w:val="24"/>
        </w:rPr>
        <w:t>identificado con cédula de ciudadanía</w:t>
      </w:r>
      <w:r w:rsidR="00347C2D" w:rsidRPr="00312C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3536">
        <w:rPr>
          <w:rFonts w:ascii="Calibri" w:hAnsi="Calibri" w:cs="Calibri"/>
          <w:color w:val="000000"/>
          <w:u w:val="single"/>
        </w:rPr>
        <w:t>79.278.087 de Bogotá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3536">
        <w:rPr>
          <w:rFonts w:ascii="Times New Roman" w:hAnsi="Times New Roman" w:cs="Times New Roman"/>
          <w:sz w:val="24"/>
          <w:szCs w:val="24"/>
          <w:u w:val="single"/>
        </w:rPr>
        <w:t>Paola Consuelo Ladino Marín</w:t>
      </w:r>
      <w:r w:rsidRPr="00F93536">
        <w:rPr>
          <w:rFonts w:ascii="Times New Roman" w:hAnsi="Times New Roman" w:cs="Times New Roman"/>
          <w:sz w:val="24"/>
          <w:szCs w:val="24"/>
        </w:rPr>
        <w:t xml:space="preserve">, identificada con cédula de ciudadanía </w:t>
      </w:r>
      <w:r w:rsidRPr="00F93536">
        <w:rPr>
          <w:rFonts w:ascii="Times New Roman" w:hAnsi="Times New Roman" w:cs="Times New Roman"/>
          <w:sz w:val="24"/>
          <w:szCs w:val="24"/>
          <w:u w:val="single"/>
        </w:rPr>
        <w:t>53.051975 de Bogotá</w:t>
      </w:r>
      <w:r w:rsidRPr="00F93536">
        <w:rPr>
          <w:rFonts w:ascii="Times New Roman" w:hAnsi="Times New Roman" w:cs="Times New Roman"/>
          <w:sz w:val="24"/>
          <w:szCs w:val="24"/>
        </w:rPr>
        <w:t xml:space="preserve"> y </w:t>
      </w:r>
      <w:r w:rsidRPr="00F93536">
        <w:rPr>
          <w:rFonts w:ascii="Times New Roman" w:hAnsi="Times New Roman" w:cs="Times New Roman"/>
          <w:sz w:val="24"/>
          <w:szCs w:val="24"/>
          <w:u w:val="single"/>
        </w:rPr>
        <w:t>Oscar Eduardo Adán Diaz</w:t>
      </w:r>
      <w:r w:rsidRPr="00F93536">
        <w:rPr>
          <w:rFonts w:ascii="Times New Roman" w:hAnsi="Times New Roman" w:cs="Times New Roman"/>
          <w:sz w:val="24"/>
          <w:szCs w:val="24"/>
        </w:rPr>
        <w:t xml:space="preserve">, identificado con cédula de ciudadanía </w:t>
      </w:r>
      <w:r w:rsidRPr="00F93536">
        <w:rPr>
          <w:rFonts w:ascii="Calibri" w:hAnsi="Calibri" w:cs="Calibri"/>
          <w:color w:val="000000"/>
          <w:u w:val="single"/>
        </w:rPr>
        <w:t xml:space="preserve">80.083.638 de </w:t>
      </w:r>
      <w:r w:rsidRPr="00F93536">
        <w:rPr>
          <w:rFonts w:ascii="Calibri" w:hAnsi="Calibri" w:cs="Calibri"/>
          <w:color w:val="000000"/>
          <w:u w:val="single"/>
        </w:rPr>
        <w:t>Bogot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F93536">
        <w:rPr>
          <w:rFonts w:ascii="Times New Roman" w:hAnsi="Times New Roman" w:cs="Times New Roman"/>
          <w:sz w:val="24"/>
          <w:szCs w:val="24"/>
        </w:rPr>
        <w:t xml:space="preserve"> en</w:t>
      </w:r>
      <w:r w:rsidR="00347C2D" w:rsidRPr="00F93536">
        <w:rPr>
          <w:rFonts w:ascii="Times New Roman" w:hAnsi="Times New Roman" w:cs="Times New Roman"/>
          <w:sz w:val="24"/>
          <w:szCs w:val="24"/>
        </w:rPr>
        <w:t xml:space="preserve"> calidad de autor</w:t>
      </w:r>
      <w:r w:rsidRPr="00F93536">
        <w:rPr>
          <w:rFonts w:ascii="Times New Roman" w:hAnsi="Times New Roman" w:cs="Times New Roman"/>
          <w:sz w:val="24"/>
          <w:szCs w:val="24"/>
        </w:rPr>
        <w:t>es del</w:t>
      </w:r>
      <w:r w:rsidR="00347C2D" w:rsidRPr="00F93536">
        <w:rPr>
          <w:rFonts w:ascii="Times New Roman" w:hAnsi="Times New Roman" w:cs="Times New Roman"/>
          <w:sz w:val="24"/>
          <w:szCs w:val="24"/>
        </w:rPr>
        <w:t xml:space="preserve"> trabajo</w:t>
      </w:r>
      <w:r w:rsidR="00EA4D0D" w:rsidRPr="00F93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5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Lineamientos para el uso de la hipermedialidad, multimedialidad e interactividad en el ejercicio periodístico digital comunitaria para redes sociales (Facebook). Caso Red de Reporteros Comunitarios de Colombia (RRC)</w:t>
      </w:r>
      <w:r w:rsidRPr="00F935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</w:p>
    <w:p w14:paraId="36067B9B" w14:textId="77777777" w:rsidR="00F93536" w:rsidRPr="00F93536" w:rsidRDefault="00F93536" w:rsidP="00D35F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9C9394" w14:textId="7126DEC2" w:rsidR="00347C2D" w:rsidRPr="00312C99" w:rsidRDefault="007C078E" w:rsidP="00D35F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</w:t>
      </w:r>
      <w:r w:rsidRPr="00312C99">
        <w:rPr>
          <w:rFonts w:ascii="Times New Roman" w:hAnsi="Times New Roman" w:cs="Times New Roman"/>
          <w:sz w:val="24"/>
          <w:szCs w:val="24"/>
        </w:rPr>
        <w:t>permitimos</w:t>
      </w:r>
      <w:r w:rsidR="00347C2D" w:rsidRPr="00312C99">
        <w:rPr>
          <w:rFonts w:ascii="Times New Roman" w:hAnsi="Times New Roman" w:cs="Times New Roman"/>
          <w:sz w:val="24"/>
          <w:szCs w:val="24"/>
        </w:rPr>
        <w:t xml:space="preserve"> postular el trabajo anteriormente mencionado a la convocatoria de la revista ANAGRAMAS, RUMBOS Y SENTIDOS DE LA COMUNICACIÓN. (ISSN 1692-2522) </w:t>
      </w:r>
    </w:p>
    <w:p w14:paraId="20D669D0" w14:textId="77777777" w:rsidR="00347C2D" w:rsidRPr="00312C99" w:rsidRDefault="00347C2D" w:rsidP="00347C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60A42" w14:textId="77777777" w:rsidR="00347C2D" w:rsidRPr="00312C99" w:rsidRDefault="00347C2D" w:rsidP="00347C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99">
        <w:rPr>
          <w:rFonts w:ascii="Times New Roman" w:hAnsi="Times New Roman" w:cs="Times New Roman"/>
          <w:sz w:val="24"/>
          <w:szCs w:val="24"/>
        </w:rPr>
        <w:t>Certifico que:</w:t>
      </w:r>
    </w:p>
    <w:p w14:paraId="68E45A92" w14:textId="172005A8" w:rsidR="00347C2D" w:rsidRPr="00312C99" w:rsidRDefault="00F93536" w:rsidP="00347C2D">
      <w:pPr>
        <w:pStyle w:val="Prrafodelist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S</w:t>
      </w:r>
      <w:r w:rsidR="00F5605E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omos</w:t>
      </w:r>
      <w:r w:rsidR="00347C2D"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 xml:space="preserve"> autores originarios del </w:t>
      </w: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trabajo presentando</w:t>
      </w:r>
      <w:r w:rsidR="00347C2D"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 xml:space="preserve"> para posible publicación </w:t>
      </w:r>
    </w:p>
    <w:p w14:paraId="1B736FA7" w14:textId="77777777" w:rsidR="00347C2D" w:rsidRPr="00312C99" w:rsidRDefault="00347C2D" w:rsidP="00347C2D">
      <w:pPr>
        <w:pStyle w:val="Prrafodelist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Los contenidos  son producto de mi contribución intelectual.</w:t>
      </w:r>
    </w:p>
    <w:p w14:paraId="368F20A0" w14:textId="77777777" w:rsidR="00347C2D" w:rsidRPr="00F93536" w:rsidRDefault="00347C2D" w:rsidP="00347C2D">
      <w:pPr>
        <w:pStyle w:val="Prrafodelist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 xml:space="preserve">Todos los datos y las </w:t>
      </w:r>
      <w:r w:rsidRPr="00F93536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 xml:space="preserve">referencias a materiales ya publicados están debidamente identificados con su respectivo crédito e incluidos en las notas bibliográficas y en las citas que se destacan. </w:t>
      </w:r>
    </w:p>
    <w:p w14:paraId="2BE3747D" w14:textId="77777777" w:rsidR="00347C2D" w:rsidRPr="00F93536" w:rsidRDefault="00347C2D" w:rsidP="00347C2D">
      <w:pPr>
        <w:pStyle w:val="Prrafodelist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536">
        <w:rPr>
          <w:rFonts w:ascii="Times New Roman" w:hAnsi="Times New Roman" w:cs="Times New Roman"/>
          <w:sz w:val="24"/>
          <w:szCs w:val="24"/>
        </w:rPr>
        <w:t>Que los textos presentados no han sido publicados o aceptados para su publicación en otra revista o medio.</w:t>
      </w:r>
    </w:p>
    <w:p w14:paraId="4FF8BB7F" w14:textId="77777777" w:rsidR="00347C2D" w:rsidRPr="00F93536" w:rsidRDefault="00347C2D" w:rsidP="00347C2D">
      <w:pPr>
        <w:pStyle w:val="Prrafodelist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536">
        <w:rPr>
          <w:rFonts w:ascii="Times New Roman" w:hAnsi="Times New Roman" w:cs="Times New Roman"/>
          <w:sz w:val="24"/>
          <w:szCs w:val="24"/>
        </w:rPr>
        <w:t>Que el artículo no ha sido postulado simultáneamente en otra revista.</w:t>
      </w:r>
    </w:p>
    <w:p w14:paraId="143DDA0C" w14:textId="77777777" w:rsidR="00347C2D" w:rsidRPr="00F93536" w:rsidRDefault="00347C2D" w:rsidP="00347C2D">
      <w:pPr>
        <w:pStyle w:val="Sinespaciado"/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</w:p>
    <w:p w14:paraId="23E2A8D9" w14:textId="61D4DFE0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Por lo anterior, declar</w:t>
      </w:r>
      <w:r w:rsidR="00F93536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amos</w:t>
      </w: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 xml:space="preserve"> que todos los materiales que se presentan están totalmente libres de derecho de autor y, por lo tanto, nos hacemos responsables de cualquier litigio o reclamación relacionada con derechos de propiedad intelectual, exonerando de responsabilidad a la Universidad de Medellín</w:t>
      </w:r>
    </w:p>
    <w:p w14:paraId="49743FEF" w14:textId="77777777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</w:p>
    <w:p w14:paraId="0BC58905" w14:textId="6D213900" w:rsidR="00347C2D" w:rsidRPr="00312C99" w:rsidRDefault="00347C2D" w:rsidP="00D35F9A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En caso de que el artículo</w:t>
      </w:r>
      <w:r w:rsidRPr="00312C9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0654081"/>
      <w:r w:rsidR="00F93536" w:rsidRPr="00F935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Lineamientos para el uso de la hipermedialidad, multimedialidad e interactividad en el ejercicio periodístico digital comunitaria para redes sociales (Facebook). Caso Red de Reporteros Comunitarios de Colombia (RRC)</w:t>
      </w:r>
      <w:bookmarkEnd w:id="1"/>
      <w:r w:rsidR="00D35F9A"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 xml:space="preserve"> </w:t>
      </w: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sea aprobado para su publicación, como autor</w:t>
      </w:r>
      <w:r w:rsidR="00F93536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es</w:t>
      </w: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 xml:space="preserve"> y propietario</w:t>
      </w:r>
      <w:r w:rsidR="00F93536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 xml:space="preserve">s </w:t>
      </w: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de los derechos de autor nos permitimos autorizar de manera ilimitada en el tiempo a la Universidad de Medellín que incluya dicho texto en la revista </w:t>
      </w:r>
      <w:r w:rsidRPr="00312C99">
        <w:rPr>
          <w:rFonts w:ascii="Times New Roman" w:hAnsi="Times New Roman" w:cs="Times New Roman"/>
          <w:i/>
          <w:iCs/>
          <w:color w:val="111111"/>
          <w:sz w:val="24"/>
          <w:szCs w:val="24"/>
          <w:lang w:eastAsia="es-CO"/>
        </w:rPr>
        <w:t>Anagramas</w:t>
      </w: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, para que pueda reproducirlo, editarlo, distribuirlo, exhibirlo y comunicarlo en el país y en el extranjero por medios impresos, electrónicos, Internet en texto completo o cualquier otro medio conocido o por conocer.</w:t>
      </w:r>
    </w:p>
    <w:p w14:paraId="34264C73" w14:textId="77777777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</w:p>
    <w:p w14:paraId="3C4FA421" w14:textId="62722FD5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  <w:lang w:eastAsia="es-CO"/>
        </w:rPr>
      </w:pPr>
      <w:r w:rsidRPr="00312C99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>Fecha</w:t>
      </w:r>
      <w:r w:rsidR="00F93536">
        <w:rPr>
          <w:rFonts w:ascii="Times New Roman" w:hAnsi="Times New Roman" w:cs="Times New Roman"/>
          <w:color w:val="111111"/>
          <w:sz w:val="24"/>
          <w:szCs w:val="24"/>
          <w:lang w:eastAsia="es-CO"/>
        </w:rPr>
        <w:t xml:space="preserve">: 23 de agosto 2021 </w:t>
      </w:r>
    </w:p>
    <w:p w14:paraId="56586359" w14:textId="77777777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color w:val="111111"/>
          <w:sz w:val="24"/>
          <w:szCs w:val="24"/>
          <w:lang w:eastAsia="es-CO"/>
        </w:rPr>
      </w:pPr>
    </w:p>
    <w:p w14:paraId="17E8339D" w14:textId="77777777" w:rsidR="00347C2D" w:rsidRPr="00312C99" w:rsidRDefault="00347C2D" w:rsidP="00347C2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12C99">
        <w:rPr>
          <w:rFonts w:ascii="Times New Roman" w:hAnsi="Times New Roman" w:cs="Times New Roman"/>
          <w:sz w:val="24"/>
          <w:szCs w:val="24"/>
        </w:rPr>
        <w:t>Atentamente,</w:t>
      </w:r>
    </w:p>
    <w:p w14:paraId="650E0845" w14:textId="1B19C55E" w:rsidR="00F93536" w:rsidRPr="00F93536" w:rsidRDefault="00F93536" w:rsidP="00F9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93536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481EEA44" wp14:editId="4BF89931">
            <wp:extent cx="2057400" cy="923925"/>
            <wp:effectExtent l="0" t="0" r="0" b="9525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0298A" w14:textId="77777777" w:rsidR="00F93536" w:rsidRPr="00F93536" w:rsidRDefault="00F93536" w:rsidP="00F9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935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  <w:t>__________________________________________________________</w:t>
      </w:r>
    </w:p>
    <w:p w14:paraId="1226713F" w14:textId="77777777" w:rsidR="00F93536" w:rsidRPr="00F93536" w:rsidRDefault="00F93536" w:rsidP="00F9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7D336C1" w14:textId="28BA5ED6" w:rsidR="00F93536" w:rsidRDefault="00F93536" w:rsidP="00F9353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F93536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Rodolfo Prada Penagos</w:t>
      </w:r>
      <w:r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– Investigador Principal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Universitaria Agustiniana</w:t>
      </w:r>
    </w:p>
    <w:p w14:paraId="473106E8" w14:textId="568C0914" w:rsidR="00F93536" w:rsidRDefault="00F93536" w:rsidP="00F9353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14:paraId="55451E54" w14:textId="66264127" w:rsidR="00F93536" w:rsidRDefault="00F93536" w:rsidP="00F9353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s-CO"/>
        </w:rPr>
        <w:drawing>
          <wp:inline distT="0" distB="0" distL="0" distR="0" wp14:anchorId="2E1581D7" wp14:editId="56A72AEA">
            <wp:extent cx="1381125" cy="771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9029D" w14:textId="77777777" w:rsidR="00F93536" w:rsidRPr="00F93536" w:rsidRDefault="00F93536" w:rsidP="00F9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935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  <w:t>__________________________________________________________</w:t>
      </w:r>
    </w:p>
    <w:p w14:paraId="6A7646EE" w14:textId="77777777" w:rsidR="00F93536" w:rsidRPr="00F93536" w:rsidRDefault="00F93536" w:rsidP="00F9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51147A3" w14:textId="7275653A" w:rsidR="00F93536" w:rsidRDefault="00F93536" w:rsidP="00F9353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Paola Consuelo Ladino Marín - Co investigadora  Universitaria Agustiniana</w:t>
      </w:r>
    </w:p>
    <w:p w14:paraId="4730A839" w14:textId="30B27ADC" w:rsidR="00F93536" w:rsidRDefault="00F93536" w:rsidP="00F9353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14:paraId="2C06C591" w14:textId="3E7E1619" w:rsidR="00F93536" w:rsidRPr="00F93536" w:rsidRDefault="00F93536" w:rsidP="00F9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noProof/>
          <w:sz w:val="24"/>
          <w:szCs w:val="24"/>
        </w:rPr>
        <w:drawing>
          <wp:inline distT="0" distB="0" distL="0" distR="0" wp14:anchorId="65B203D6" wp14:editId="794A1C81">
            <wp:extent cx="1247775" cy="571500"/>
            <wp:effectExtent l="0" t="0" r="9525" b="0"/>
            <wp:docPr id="2" name="Imagen 2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37446" w14:textId="6BC4AEF6" w:rsidR="00347C2D" w:rsidRDefault="00347C2D" w:rsidP="00F93536">
      <w:pPr>
        <w:spacing w:after="0"/>
        <w:jc w:val="center"/>
        <w:rPr>
          <w:sz w:val="24"/>
          <w:szCs w:val="24"/>
        </w:rPr>
      </w:pPr>
    </w:p>
    <w:p w14:paraId="7882A526" w14:textId="433978B6" w:rsidR="00F93536" w:rsidRPr="00312C99" w:rsidRDefault="00F93536" w:rsidP="00F9353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Oscar Eduardo Adán Díaz- Co investigador 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Universitaria Agustiniana</w:t>
      </w:r>
    </w:p>
    <w:sectPr w:rsidR="00F93536" w:rsidRPr="00312C99" w:rsidSect="00E450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178D"/>
    <w:multiLevelType w:val="hybridMultilevel"/>
    <w:tmpl w:val="B204D04C"/>
    <w:lvl w:ilvl="0" w:tplc="42B6D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2D"/>
    <w:rsid w:val="00172E40"/>
    <w:rsid w:val="00253440"/>
    <w:rsid w:val="00291063"/>
    <w:rsid w:val="002A53B2"/>
    <w:rsid w:val="00312C99"/>
    <w:rsid w:val="00347C2D"/>
    <w:rsid w:val="00536319"/>
    <w:rsid w:val="005A52BA"/>
    <w:rsid w:val="007C078E"/>
    <w:rsid w:val="008A19B2"/>
    <w:rsid w:val="00AF5755"/>
    <w:rsid w:val="00D35F9A"/>
    <w:rsid w:val="00E45017"/>
    <w:rsid w:val="00E76A4E"/>
    <w:rsid w:val="00EA4D0D"/>
    <w:rsid w:val="00F5605E"/>
    <w:rsid w:val="00F8127D"/>
    <w:rsid w:val="00F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352E"/>
  <w15:docId w15:val="{0E096FA8-3A85-4CC1-A243-EB686DA6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47C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47C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3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Andres Álvarez Moreno</dc:creator>
  <cp:lastModifiedBy>Paola L</cp:lastModifiedBy>
  <cp:revision>3</cp:revision>
  <dcterms:created xsi:type="dcterms:W3CDTF">2021-08-24T04:41:00Z</dcterms:created>
  <dcterms:modified xsi:type="dcterms:W3CDTF">2021-08-24T04:41:00Z</dcterms:modified>
</cp:coreProperties>
</file>